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eastAsiaTheme="minorEastAsia"/>
          <w:sz w:val="28"/>
          <w:lang w:eastAsia="zh-CN"/>
        </w:rPr>
      </w:pPr>
      <w:bookmarkStart w:id="0" w:name="_GoBack"/>
      <w:bookmarkEnd w:id="0"/>
      <w:r>
        <w:rPr>
          <w:rFonts w:hint="eastAsia"/>
          <w:sz w:val="28"/>
        </w:rPr>
        <w:t>附件</w:t>
      </w:r>
      <w:r>
        <w:rPr>
          <w:rFonts w:hint="eastAsia"/>
          <w:sz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2021年“人才漳州月”专项公开招聘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拟录用人员名单</w:t>
      </w:r>
    </w:p>
    <w:tbl>
      <w:tblPr>
        <w:tblStyle w:val="6"/>
        <w:tblpPr w:leftFromText="180" w:rightFromText="180" w:vertAnchor="text" w:horzAnchor="page" w:tblpX="1902" w:tblpY="444"/>
        <w:tblOverlap w:val="never"/>
        <w:tblW w:w="82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869"/>
        <w:gridCol w:w="1364"/>
        <w:gridCol w:w="1781"/>
        <w:gridCol w:w="14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招考单位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拟招收人数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通裕公司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综合部文秘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006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张慧銮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通洋公司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财务部出纳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016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通广公司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财务人员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017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蔡雅苹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长运供应链公司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财务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林榕斌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长运达达通公司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综合干事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022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王思远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567" w:right="1803" w:bottom="567" w:left="1803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ZTUxMDU2ZjM3MjcxOThmZGRkYmU5ZDE4NjU1MzMifQ=="/>
  </w:docVars>
  <w:rsids>
    <w:rsidRoot w:val="00000000"/>
    <w:rsid w:val="02821493"/>
    <w:rsid w:val="0F1044F0"/>
    <w:rsid w:val="115C6B34"/>
    <w:rsid w:val="1B196775"/>
    <w:rsid w:val="368749CD"/>
    <w:rsid w:val="3C355C91"/>
    <w:rsid w:val="488D5004"/>
    <w:rsid w:val="52E70808"/>
    <w:rsid w:val="64FC52F9"/>
    <w:rsid w:val="665377DC"/>
    <w:rsid w:val="683730B2"/>
    <w:rsid w:val="6C9E569F"/>
    <w:rsid w:val="6F68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黑体"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not([class*=suffix])"/>
    <w:basedOn w:val="7"/>
    <w:qFormat/>
    <w:uiPriority w:val="0"/>
    <w:rPr>
      <w:sz w:val="19"/>
      <w:szCs w:val="19"/>
    </w:rPr>
  </w:style>
  <w:style w:type="character" w:customStyle="1" w:styleId="9">
    <w:name w:val="not([class*=suffix])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427</Characters>
  <Lines>0</Lines>
  <Paragraphs>0</Paragraphs>
  <TotalTime>4</TotalTime>
  <ScaleCrop>false</ScaleCrop>
  <LinksUpToDate>false</LinksUpToDate>
  <CharactersWithSpaces>478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Luffy</cp:lastModifiedBy>
  <cp:lastPrinted>2022-06-06T01:15:00Z</cp:lastPrinted>
  <dcterms:modified xsi:type="dcterms:W3CDTF">2022-06-06T07:34:00Z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988CA96C34FF42B29A4BAD8FCCB304EB</vt:lpwstr>
  </property>
</Properties>
</file>